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E93A20" w:rsidP="4F2FD90A" w:rsidRDefault="69E93A20" w14:paraId="10E7B904" w14:textId="21713C52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F2FD90A" w:rsidR="69E93A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Q&amp;A Session 3</w:t>
      </w:r>
    </w:p>
    <w:p w:rsidR="69E93A20" w:rsidP="4F2FD90A" w:rsidRDefault="69E93A20" w14:paraId="12EF39BC" w14:textId="25B263C0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F2FD90A" w:rsidR="69E93A2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Homeschooling:  Differentiation for special learning needs</w:t>
      </w:r>
    </w:p>
    <w:p w:rsidR="4F2FD90A" w:rsidP="4F2FD90A" w:rsidRDefault="4F2FD90A" w14:paraId="1B606A30" w14:textId="0D3668B7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69E93A20" w:rsidRDefault="69E93A20" w14:paraId="1749E6BB" w14:textId="27CB4626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</w:t>
      </w:r>
    </w:p>
    <w:p w:rsidR="69E93A20" w:rsidP="4F2FD90A" w:rsidRDefault="69E93A20" w14:paraId="2B288632" w14:textId="79879AE2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Q: How important are Co-Ops and what </w:t>
      </w:r>
      <w:r w:rsidRPr="4F2FD90A" w:rsidR="612DA447">
        <w:rPr>
          <w:rFonts w:ascii="Calibri" w:hAnsi="Calibri" w:eastAsia="Calibri" w:cs="Calibri"/>
          <w:noProof w:val="0"/>
          <w:sz w:val="22"/>
          <w:szCs w:val="22"/>
          <w:lang w:val="en-US"/>
        </w:rPr>
        <w:t>is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best way to find a good and safe </w:t>
      </w:r>
      <w:r w:rsidRPr="4F2FD90A" w:rsidR="4C2F33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one? </w:t>
      </w:r>
    </w:p>
    <w:p w:rsidR="69E93A20" w:rsidP="0F6A059C" w:rsidRDefault="69E93A20" w14:paraId="6A56EB33" w14:textId="7069750E">
      <w:pPr>
        <w:pStyle w:val="Normal"/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</w:pPr>
      <w:r w:rsidRPr="0F6A059C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A: </w:t>
      </w:r>
      <w:r w:rsidRPr="0F6A059C" w:rsidR="5471A29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F6A059C" w:rsidR="02573F96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>On our Resource document, you will find several links to various Homeschool organizations by state or region as well as conventions where many of thes</w:t>
      </w:r>
      <w:r w:rsidRPr="0F6A059C" w:rsidR="74939524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>e groups will also be present. I encourage researching the mission and goals of the group to see if they align with your family’s grou</w:t>
      </w:r>
      <w:r w:rsidRPr="0F6A059C" w:rsidR="28B029A5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p. Also, </w:t>
      </w:r>
      <w:r w:rsidRPr="0F6A059C" w:rsidR="466BBE08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take your time with moving into participating in the coops and organizations rather than jumping in so that </w:t>
      </w:r>
      <w:r w:rsidRPr="0F6A059C" w:rsidR="23B742E4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>your</w:t>
      </w:r>
      <w:r w:rsidRPr="0F6A059C" w:rsidR="466BBE08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 children are not too invested when yo</w:t>
      </w:r>
      <w:r w:rsidRPr="0F6A059C" w:rsidR="675BF184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u then learn it is not a good </w:t>
      </w:r>
      <w:r w:rsidRPr="0F6A059C" w:rsidR="02B88365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>fit for</w:t>
      </w:r>
      <w:r w:rsidRPr="0F6A059C" w:rsidR="675BF184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 you</w:t>
      </w:r>
      <w:r w:rsidRPr="0F6A059C" w:rsidR="5384C574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 and your family.</w:t>
      </w:r>
    </w:p>
    <w:p w:rsidR="69E93A20" w:rsidRDefault="69E93A20" w14:paraId="00CF6D03" w14:textId="23931A0A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</w:t>
      </w:r>
    </w:p>
    <w:p w:rsidR="69E93A20" w:rsidRDefault="69E93A20" w14:paraId="606F48C4" w14:textId="45EF69D2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9E93A20" w:rsidP="4F2FD90A" w:rsidRDefault="69E93A20" w14:paraId="2A5886FB" w14:textId="3A8FE5EF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Q: Without an IEP, the therapy is paid for privately, is that 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correct?</w:t>
      </w:r>
    </w:p>
    <w:p w:rsidR="2AA0E923" w:rsidP="0F6A059C" w:rsidRDefault="2AA0E923" w14:paraId="16A55870" w14:textId="7C395EDC">
      <w:pPr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</w:pPr>
      <w:r w:rsidRPr="0F6A059C" w:rsidR="2AA0E923">
        <w:rPr>
          <w:rFonts w:ascii="Calibri" w:hAnsi="Calibri" w:eastAsia="Calibri" w:cs="Calibri"/>
          <w:noProof w:val="0"/>
          <w:sz w:val="22"/>
          <w:szCs w:val="22"/>
          <w:lang w:val="en-US"/>
        </w:rPr>
        <w:t>A:</w:t>
      </w:r>
      <w:r w:rsidRPr="0F6A059C" w:rsidR="0C280B0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F6A059C" w:rsidR="0C280B0A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>Unfortunately, yes that is correct most of the time. However, some flexibility may be found in your district based on their policies so research wh</w:t>
      </w:r>
      <w:r w:rsidRPr="0F6A059C" w:rsidR="558C5396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>at options they have with alternatives before paying out of pocket.</w:t>
      </w:r>
    </w:p>
    <w:p w:rsidR="69E93A20" w:rsidRDefault="69E93A20" w14:paraId="08DE80CB" w14:textId="31960001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</w:t>
      </w:r>
    </w:p>
    <w:p w:rsidR="69E93A20" w:rsidRDefault="69E93A20" w14:paraId="2CFF8615" w14:textId="3C9B6B3F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9E93A20" w:rsidP="4F2FD90A" w:rsidRDefault="69E93A20" w14:paraId="574F97A9" w14:textId="3CAA4340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Q: how do you build confidence and positive learning attitude once they have lost those from struggles in school</w:t>
      </w:r>
      <w:r w:rsidRPr="4F2FD90A" w:rsidR="2D454790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69E93A20" w:rsidRDefault="69E93A20" w14:paraId="732EE16C" w14:textId="7A0235DA">
      <w:r w:rsidRPr="06FC0083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A: </w:t>
      </w:r>
    </w:p>
    <w:p w:rsidR="19335276" w:rsidP="0F6A059C" w:rsidRDefault="19335276" w14:paraId="5573AB01" w14:textId="3E98E0D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7030A0"/>
          <w:sz w:val="22"/>
          <w:szCs w:val="22"/>
          <w:lang w:val="en-US"/>
        </w:rPr>
      </w:pPr>
      <w:r w:rsidRPr="0F6A059C" w:rsidR="19335276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lang w:val="en-US"/>
        </w:rPr>
        <w:t xml:space="preserve"> </w:t>
      </w:r>
      <w:r w:rsidRPr="0F6A059C" w:rsidR="19335276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u w:val="single"/>
          <w:lang w:val="en-US"/>
        </w:rPr>
        <w:t>C</w:t>
      </w:r>
      <w:r w:rsidRPr="0F6A059C" w:rsidR="19335276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reate a new environment that is saf</w:t>
      </w:r>
      <w:r w:rsidRPr="0F6A059C" w:rsidR="1B7FE5E4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e, calming and loving</w:t>
      </w:r>
    </w:p>
    <w:p w:rsidR="1B7FE5E4" w:rsidP="0F6A059C" w:rsidRDefault="1B7FE5E4" w14:paraId="6338323E" w14:textId="3DAAE6CD">
      <w:pPr>
        <w:pStyle w:val="ListParagraph"/>
        <w:numPr>
          <w:ilvl w:val="0"/>
          <w:numId w:val="1"/>
        </w:numPr>
        <w:rPr>
          <w:noProof w:val="0"/>
          <w:color w:val="7030A0"/>
          <w:sz w:val="22"/>
          <w:szCs w:val="22"/>
          <w:lang w:val="en-US"/>
        </w:rPr>
      </w:pPr>
      <w:r w:rsidRPr="0F6A059C" w:rsidR="1B7FE5E4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</w:t>
      </w:r>
      <w:r w:rsidRPr="0F6A059C" w:rsidR="1B7FE5E4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u w:val="single"/>
          <w:lang w:val="en-US"/>
        </w:rPr>
        <w:t>O</w:t>
      </w:r>
      <w:r w:rsidRPr="0F6A059C" w:rsidR="1B7FE5E4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pen communication is key (share concerns with child and answer their q</w:t>
      </w:r>
      <w:r w:rsidRPr="0F6A059C" w:rsidR="4995560E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uestions)</w:t>
      </w:r>
    </w:p>
    <w:p w:rsidR="4995560E" w:rsidP="0F6A059C" w:rsidRDefault="4995560E" w14:paraId="043DE416" w14:textId="3008C7FA">
      <w:pPr>
        <w:pStyle w:val="ListParagraph"/>
        <w:numPr>
          <w:ilvl w:val="0"/>
          <w:numId w:val="1"/>
        </w:numPr>
        <w:rPr>
          <w:noProof w:val="0"/>
          <w:color w:val="7030A0"/>
          <w:sz w:val="22"/>
          <w:szCs w:val="22"/>
          <w:lang w:val="en-US"/>
        </w:rPr>
      </w:pPr>
      <w:r w:rsidRPr="0F6A059C" w:rsidR="4995560E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</w:t>
      </w:r>
      <w:r w:rsidRPr="0F6A059C" w:rsidR="4995560E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u w:val="single"/>
          <w:lang w:val="en-US"/>
        </w:rPr>
        <w:t>N</w:t>
      </w:r>
      <w:r w:rsidRPr="0F6A059C" w:rsidR="4995560E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ever blame or point fingers that includes the child, the teacher and other children involved</w:t>
      </w:r>
    </w:p>
    <w:p w:rsidR="4995560E" w:rsidP="0F6A059C" w:rsidRDefault="4995560E" w14:paraId="7C47443F" w14:textId="721CCE52">
      <w:pPr>
        <w:pStyle w:val="ListParagraph"/>
        <w:numPr>
          <w:ilvl w:val="0"/>
          <w:numId w:val="1"/>
        </w:numPr>
        <w:rPr>
          <w:noProof w:val="0"/>
          <w:color w:val="7030A0"/>
          <w:sz w:val="22"/>
          <w:szCs w:val="22"/>
          <w:lang w:val="en-US"/>
        </w:rPr>
      </w:pPr>
      <w:r w:rsidRPr="0F6A059C" w:rsidR="4995560E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</w:t>
      </w:r>
      <w:r w:rsidRPr="0F6A059C" w:rsidR="4995560E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u w:val="single"/>
          <w:lang w:val="en-US"/>
        </w:rPr>
        <w:t>F</w:t>
      </w:r>
      <w:r w:rsidRPr="0F6A059C" w:rsidR="4995560E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orge Forward (avoid replaying situations of the past and move forward towards new goals)</w:t>
      </w:r>
    </w:p>
    <w:p w:rsidR="4995560E" w:rsidP="0F6A059C" w:rsidRDefault="4995560E" w14:paraId="0CED81CD" w14:textId="50CC04A9">
      <w:pPr>
        <w:pStyle w:val="ListParagraph"/>
        <w:numPr>
          <w:ilvl w:val="0"/>
          <w:numId w:val="1"/>
        </w:numPr>
        <w:rPr>
          <w:noProof w:val="0"/>
          <w:color w:val="7030A0"/>
          <w:sz w:val="22"/>
          <w:szCs w:val="22"/>
          <w:lang w:val="en-US"/>
        </w:rPr>
      </w:pPr>
      <w:r w:rsidRPr="0F6A059C" w:rsidR="4995560E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lang w:val="en-US"/>
        </w:rPr>
        <w:t xml:space="preserve"> </w:t>
      </w:r>
      <w:r w:rsidRPr="0F6A059C" w:rsidR="4995560E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u w:val="single"/>
          <w:lang w:val="en-US"/>
        </w:rPr>
        <w:t>I</w:t>
      </w:r>
      <w:r w:rsidRPr="0F6A059C" w:rsidR="4995560E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nclude family, friends and support systems in helping the child regain confidence</w:t>
      </w:r>
    </w:p>
    <w:p w:rsidR="4995560E" w:rsidP="0F6A059C" w:rsidRDefault="4995560E" w14:paraId="7292BF78" w14:textId="3E4819CC">
      <w:pPr>
        <w:pStyle w:val="ListParagraph"/>
        <w:numPr>
          <w:ilvl w:val="0"/>
          <w:numId w:val="1"/>
        </w:numPr>
        <w:rPr>
          <w:noProof w:val="0"/>
          <w:color w:val="7030A0"/>
          <w:sz w:val="22"/>
          <w:szCs w:val="22"/>
          <w:lang w:val="en-US"/>
        </w:rPr>
      </w:pPr>
      <w:r w:rsidRPr="0F6A059C" w:rsidR="4995560E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lang w:val="en-US"/>
        </w:rPr>
        <w:t xml:space="preserve"> </w:t>
      </w:r>
      <w:r w:rsidRPr="0F6A059C" w:rsidR="4995560E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u w:val="single"/>
          <w:lang w:val="en-US"/>
        </w:rPr>
        <w:t>D</w:t>
      </w:r>
      <w:r w:rsidRPr="0F6A059C" w:rsidR="4995560E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evelop a growth mindset instead of a fixed mindset (</w:t>
      </w:r>
      <w:r w:rsidRPr="0F6A059C" w:rsidR="18794ECD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grow and learn from setbacks)</w:t>
      </w:r>
    </w:p>
    <w:p w:rsidR="6BAA0E11" w:rsidP="0F6A059C" w:rsidRDefault="6BAA0E11" w14:paraId="49E2A9D9" w14:textId="4FE775F9">
      <w:pPr>
        <w:pStyle w:val="ListParagraph"/>
        <w:numPr>
          <w:ilvl w:val="0"/>
          <w:numId w:val="1"/>
        </w:numPr>
        <w:rPr>
          <w:noProof w:val="0"/>
          <w:color w:val="7030A0"/>
          <w:sz w:val="22"/>
          <w:szCs w:val="22"/>
          <w:lang w:val="en-US"/>
        </w:rPr>
      </w:pPr>
      <w:r w:rsidRPr="0F6A059C" w:rsidR="6BAA0E11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</w:t>
      </w:r>
      <w:r w:rsidRPr="0F6A059C" w:rsidR="16BBD9D4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u w:val="single"/>
          <w:lang w:val="en-US"/>
        </w:rPr>
        <w:t>E</w:t>
      </w:r>
      <w:r w:rsidRPr="0F6A059C" w:rsidR="16BBD9D4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ngage</w:t>
      </w:r>
      <w:r w:rsidRPr="0F6A059C" w:rsidR="265DD152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the child in confidence </w:t>
      </w:r>
      <w:r w:rsidRPr="0F6A059C" w:rsidR="68C0B54A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building</w:t>
      </w:r>
      <w:r w:rsidRPr="0F6A059C" w:rsidR="265DD152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activities (</w:t>
      </w:r>
      <w:r w:rsidRPr="0F6A059C" w:rsidR="54C8CC59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whatever will make them shine)</w:t>
      </w:r>
    </w:p>
    <w:p w:rsidR="18794ECD" w:rsidP="0F6A059C" w:rsidRDefault="18794ECD" w14:paraId="2F49FB8C" w14:textId="3A9C6CE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7030A0"/>
          <w:sz w:val="22"/>
          <w:szCs w:val="22"/>
          <w:lang w:val="en-US"/>
        </w:rPr>
      </w:pPr>
      <w:r w:rsidRPr="0F6A059C" w:rsidR="18794ECD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u w:val="single"/>
          <w:lang w:val="en-US"/>
        </w:rPr>
        <w:t>N</w:t>
      </w:r>
      <w:r w:rsidRPr="0F6A059C" w:rsidR="1E726312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ote to se</w:t>
      </w:r>
      <w:r w:rsidRPr="0F6A059C" w:rsidR="69398D5D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lf:  Nothing is constant except change.  Your child will regain their confidence. </w:t>
      </w:r>
    </w:p>
    <w:p w:rsidR="18794ECD" w:rsidP="0F6A059C" w:rsidRDefault="18794ECD" w14:paraId="1E8C4275" w14:textId="314E771C">
      <w:pPr>
        <w:pStyle w:val="ListParagraph"/>
        <w:numPr>
          <w:ilvl w:val="0"/>
          <w:numId w:val="1"/>
        </w:numPr>
        <w:rPr>
          <w:noProof w:val="0"/>
          <w:color w:val="7030A0"/>
          <w:sz w:val="22"/>
          <w:szCs w:val="22"/>
          <w:lang w:val="en-US"/>
        </w:rPr>
      </w:pPr>
      <w:r w:rsidRPr="0F6A059C" w:rsidR="18794ECD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u w:val="single"/>
          <w:lang w:val="en-US"/>
        </w:rPr>
        <w:t>C</w:t>
      </w:r>
      <w:r w:rsidRPr="0F6A059C" w:rsidR="35069364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hallenge your child to keep practicing and improving.  Reward them for their success. </w:t>
      </w:r>
    </w:p>
    <w:p w:rsidR="18794ECD" w:rsidP="0F6A059C" w:rsidRDefault="18794ECD" w14:paraId="3C2B8827" w14:textId="5F047609">
      <w:pPr>
        <w:pStyle w:val="ListParagraph"/>
        <w:numPr>
          <w:ilvl w:val="0"/>
          <w:numId w:val="1"/>
        </w:numPr>
        <w:rPr>
          <w:noProof w:val="0"/>
          <w:color w:val="7030A0"/>
          <w:sz w:val="22"/>
          <w:szCs w:val="22"/>
          <w:lang w:val="en-US"/>
        </w:rPr>
      </w:pPr>
      <w:r w:rsidRPr="0F6A059C" w:rsidR="18794ECD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u w:val="single"/>
          <w:lang w:val="en-US"/>
        </w:rPr>
        <w:t>E</w:t>
      </w:r>
      <w:r w:rsidRPr="0F6A059C" w:rsidR="18794ECD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ncourage always and </w:t>
      </w:r>
      <w:r w:rsidRPr="0F6A059C" w:rsidR="44E6AE1C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discover what they are good at doing </w:t>
      </w:r>
    </w:p>
    <w:p w:rsidR="69E93A20" w:rsidRDefault="69E93A20" w14:paraId="56F9939E" w14:textId="0964B8C1">
      <w:r w:rsidRPr="06FC0083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_</w:t>
      </w:r>
      <w:r w:rsidRPr="06FC0083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</w:t>
      </w:r>
    </w:p>
    <w:p w:rsidR="69E93A20" w:rsidRDefault="69E93A20" w14:paraId="00FC6079" w14:textId="16658DBD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9E93A20" w:rsidP="4F2FD90A" w:rsidRDefault="69E93A20" w14:paraId="1CAF7C3B" w14:textId="6446F96D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Q: I've requested testing for my son before Covid hit and he has still not been tested (now school system is citing Covid as barrier), so I got him tested and paid for it myself through Ed Psych.  Can school use this instead?</w:t>
      </w:r>
    </w:p>
    <w:p w:rsidR="445989A4" w:rsidP="0F6A059C" w:rsidRDefault="445989A4" w14:paraId="159C43CB" w14:textId="0B9AC1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</w:pPr>
      <w:r w:rsidRPr="0F6A059C" w:rsidR="445989A4">
        <w:rPr>
          <w:rFonts w:ascii="Calibri" w:hAnsi="Calibri" w:eastAsia="Calibri" w:cs="Calibri"/>
          <w:noProof w:val="0"/>
          <w:sz w:val="22"/>
          <w:szCs w:val="22"/>
          <w:lang w:val="en-US"/>
        </w:rPr>
        <w:t>A:</w:t>
      </w:r>
      <w:r w:rsidRPr="0F6A059C" w:rsidR="65791D7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F6A059C" w:rsidR="65791D78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The school should be able to use the test scores as a guide depending upon the time frame in which you decide received the</w:t>
      </w:r>
      <w:r w:rsidRPr="0F6A059C" w:rsidR="078E6B49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results.  I would contact the school district to ask if they can use the test to move forward.  </w:t>
      </w:r>
    </w:p>
    <w:p w:rsidR="69E93A20" w:rsidRDefault="69E93A20" w14:paraId="31045F74" w14:textId="4EF5CAFE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</w:t>
      </w:r>
    </w:p>
    <w:p w:rsidR="69E93A20" w:rsidRDefault="69E93A20" w14:paraId="7803B51F" w14:textId="4D7032D0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9E93A20" w:rsidP="4F2FD90A" w:rsidRDefault="69E93A20" w14:paraId="217BB730" w14:textId="08705364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Q: What are examples of "Showcase their talent?</w:t>
      </w:r>
    </w:p>
    <w:p w:rsidR="18E336FE" w:rsidP="0F6A059C" w:rsidRDefault="18E336FE" w14:paraId="268D4C71" w14:textId="42921EC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</w:pPr>
      <w:r w:rsidRPr="0F6A059C" w:rsidR="18E336FE">
        <w:rPr>
          <w:rFonts w:ascii="Calibri" w:hAnsi="Calibri" w:eastAsia="Calibri" w:cs="Calibri"/>
          <w:noProof w:val="0"/>
          <w:sz w:val="22"/>
          <w:szCs w:val="22"/>
          <w:lang w:val="en-US"/>
        </w:rPr>
        <w:t>A:</w:t>
      </w:r>
      <w:r w:rsidRPr="0F6A059C" w:rsidR="6FAC276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0F6A059C" w:rsidR="6FAC2764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Examples of showcasing their talents.  My son has various talents and gifts that I encoura</w:t>
      </w:r>
      <w:r w:rsidRPr="0F6A059C" w:rsidR="461F2DFB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ge he continues to showcase.  For example:  He likes art and will find you tube channels that demonstrate how to draw animals, characters </w:t>
      </w:r>
      <w:r w:rsidRPr="0F6A059C" w:rsidR="36D8A477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etc.</w:t>
      </w:r>
      <w:r w:rsidRPr="0F6A059C" w:rsidR="461F2DFB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 I encourage my son to continue to practice on his talent.  As he works</w:t>
      </w:r>
      <w:r w:rsidRPr="0F6A059C" w:rsidR="7DFCBB1D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on the </w:t>
      </w:r>
      <w:r w:rsidRPr="0F6A059C" w:rsidR="0911D608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artwork,</w:t>
      </w:r>
      <w:r w:rsidRPr="0F6A059C" w:rsidR="7DFCBB1D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I am noticing he has a steady hand and that his characters seem to jump off the page.  He isn’t “Picasso” or maybe he is.  I encourage him instead of discouraging him and I also celebrate each piece of ar</w:t>
      </w:r>
      <w:r w:rsidRPr="0F6A059C" w:rsidR="7BE17D1C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twork.  We showcase it by hanging it in different parts of our home.  </w:t>
      </w:r>
    </w:p>
    <w:p w:rsidR="7BE17D1C" w:rsidP="0F6A059C" w:rsidRDefault="7BE17D1C" w14:paraId="20271782" w14:textId="1F982E9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</w:pPr>
      <w:r w:rsidRPr="0F6A059C" w:rsidR="7BE17D1C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Another example:  My son enjoys dancing and singing.  It’s funny because he can’t really dance and that may be partially my fault because I am not a skilled dancer either.  </w:t>
      </w:r>
      <w:r w:rsidRPr="0F6A059C" w:rsidR="016E9B08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What I allow my son to do is express himself and dance all over the house.  We video tape him and share it with our friends.  </w:t>
      </w:r>
    </w:p>
    <w:p w:rsidR="016E9B08" w:rsidP="0F6A059C" w:rsidRDefault="016E9B08" w14:paraId="35E607C8" w14:textId="315EC9B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</w:pPr>
      <w:r w:rsidRPr="0F6A059C" w:rsidR="016E9B08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Showcasing is simply bringing to life anything that provides joy and excitement to your child.  Who knows it may be that very thing that gets them a scholarship, </w:t>
      </w:r>
      <w:proofErr w:type="gramStart"/>
      <w:r w:rsidRPr="0F6A059C" w:rsidR="016E9B08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a</w:t>
      </w:r>
      <w:proofErr w:type="gramEnd"/>
      <w:r w:rsidRPr="0F6A059C" w:rsidR="016E9B08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opportunity or a chance to simply believe in </w:t>
      </w:r>
      <w:r w:rsidRPr="0F6A059C" w:rsidR="016E9B08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themselves?</w:t>
      </w:r>
      <w:r w:rsidRPr="0F6A059C" w:rsidR="016E9B08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 </w:t>
      </w:r>
    </w:p>
    <w:p w:rsidR="3F4F5BD4" w:rsidP="0F6A059C" w:rsidRDefault="3F4F5BD4" w14:paraId="04A419EF" w14:textId="49DB12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</w:pPr>
      <w:r w:rsidRPr="0F6A059C" w:rsidR="3F4F5BD4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My son was an artist, and we used 4H and entering things into the county and state fairs as an avenue to showcase his talents. </w:t>
      </w:r>
    </w:p>
    <w:p w:rsidR="69E93A20" w:rsidRDefault="69E93A20" w14:paraId="66F0C17F" w14:textId="2831E05D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</w:t>
      </w:r>
    </w:p>
    <w:p w:rsidR="69E93A20" w:rsidRDefault="69E93A20" w14:paraId="56ACEDEE" w14:textId="4EF7A1D2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9E93A20" w:rsidP="4F2FD90A" w:rsidRDefault="69E93A20" w14:paraId="1D4E92DE" w14:textId="0627AD01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Q: For Super Negotiators how do you limit their choices and based on what 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criteria?</w:t>
      </w:r>
    </w:p>
    <w:p w:rsidR="4F2FD90A" w:rsidP="4F2FD90A" w:rsidRDefault="4F2FD90A" w14:paraId="556F8740" w14:textId="1214144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FBF8503" w:rsidP="0F6A059C" w:rsidRDefault="6FBF8503" w14:paraId="11FAF669" w14:textId="37D8ECA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</w:pPr>
      <w:r w:rsidRPr="0F6A059C" w:rsidR="6FBF8503">
        <w:rPr>
          <w:rFonts w:ascii="Calibri" w:hAnsi="Calibri" w:eastAsia="Calibri" w:cs="Calibri"/>
          <w:noProof w:val="0"/>
          <w:sz w:val="22"/>
          <w:szCs w:val="22"/>
          <w:lang w:val="en-US"/>
        </w:rPr>
        <w:t>A:</w:t>
      </w:r>
      <w:r w:rsidRPr="0F6A059C" w:rsidR="18A9C83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0F6A059C" w:rsidR="18A9C83E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Great question.  Limit your child with 2-3 choices.  For example:  Your child may not be interested in doing math by computer.  You could offer</w:t>
      </w:r>
      <w:r w:rsidRPr="0F6A059C" w:rsidR="7A4CD302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that he/she play a counting game or move forward with another subject.   </w:t>
      </w:r>
      <w:r w:rsidRPr="0F6A059C" w:rsidR="0AE45960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This gives them the power to </w:t>
      </w:r>
      <w:r w:rsidRPr="0F6A059C" w:rsidR="1A22D118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negotiate</w:t>
      </w:r>
      <w:r w:rsidRPr="0F6A059C" w:rsidR="0AE45960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on a task and empowers them </w:t>
      </w:r>
      <w:r w:rsidRPr="0F6A059C" w:rsidR="11B92641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to take an interest in their education.  </w:t>
      </w:r>
    </w:p>
    <w:p w:rsidR="11B92641" w:rsidP="0F6A059C" w:rsidRDefault="11B92641" w14:paraId="0CAD4C46" w14:textId="6A3A5C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</w:pPr>
      <w:r w:rsidRPr="0F6A059C" w:rsidR="11B92641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Too many choices can be overwhelming.  </w:t>
      </w:r>
      <w:r w:rsidRPr="0F6A059C" w:rsidR="3001D988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As a parent you determine the rules.  Discuss the rules with the child that they have choices but if they can’t decide within a specific timeframe the parent has the final say.  </w:t>
      </w:r>
      <w:r w:rsidRPr="0F6A059C" w:rsidR="0EF86D60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</w:t>
      </w:r>
      <w:r w:rsidRPr="0F6A059C" w:rsidR="0EF86D60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</w:t>
      </w:r>
    </w:p>
    <w:p w:rsidR="7DBF5A8B" w:rsidP="0F6A059C" w:rsidRDefault="7DBF5A8B" w14:paraId="2F504C60" w14:textId="574BE9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</w:pPr>
      <w:r w:rsidRPr="0F6A059C" w:rsidR="7DBF5A8B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Parents must determine which scenarios will be up for </w:t>
      </w:r>
      <w:r w:rsidRPr="0F6A059C" w:rsidR="2EEE8124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>negotiation</w:t>
      </w:r>
      <w:r w:rsidRPr="0F6A059C" w:rsidR="7DBF5A8B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. </w:t>
      </w:r>
      <w:r w:rsidRPr="0F6A059C" w:rsidR="2A8EF746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I believe this must be state upfront and no choice options shall be given.  </w:t>
      </w:r>
    </w:p>
    <w:p w:rsidR="69E93A20" w:rsidRDefault="69E93A20" w14:paraId="2E416C95" w14:textId="7429854A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</w:t>
      </w:r>
    </w:p>
    <w:p w:rsidR="69E93A20" w:rsidP="4F2FD90A" w:rsidRDefault="69E93A20" w14:paraId="2BCAEB1A" w14:textId="5C64022A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Q: </w:t>
      </w:r>
      <w:r w:rsidRPr="4F2FD90A" w:rsidR="522BB37E">
        <w:rPr>
          <w:rFonts w:ascii="Calibri" w:hAnsi="Calibri" w:eastAsia="Calibri" w:cs="Calibri"/>
          <w:noProof w:val="0"/>
          <w:sz w:val="22"/>
          <w:szCs w:val="22"/>
          <w:lang w:val="en-US"/>
        </w:rPr>
        <w:t>W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hat resources can you recommend for helping with behavioral and emotional regulation for children... curriculum, programs, </w:t>
      </w:r>
      <w:r w:rsidRPr="4F2FD90A" w:rsidR="2F50DD9A">
        <w:rPr>
          <w:rFonts w:ascii="Calibri" w:hAnsi="Calibri" w:eastAsia="Calibri" w:cs="Calibri"/>
          <w:noProof w:val="0"/>
          <w:sz w:val="22"/>
          <w:szCs w:val="22"/>
          <w:lang w:val="en-US"/>
        </w:rPr>
        <w:t>etc.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</w:t>
      </w:r>
      <w:r w:rsidRPr="4F2FD90A" w:rsidR="0A2C33A1">
        <w:rPr>
          <w:rFonts w:ascii="Calibri" w:hAnsi="Calibri" w:eastAsia="Calibri" w:cs="Calibri"/>
          <w:noProof w:val="0"/>
          <w:sz w:val="22"/>
          <w:szCs w:val="22"/>
          <w:lang w:val="en-US"/>
        </w:rPr>
        <w:t>ADHD</w:t>
      </w:r>
      <w:r w:rsidRPr="4F2FD90A" w:rsidR="50ACF852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50ACF852" w:rsidP="0F6A059C" w:rsidRDefault="50ACF852" w14:paraId="27AB8A96" w14:textId="22CFC4C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6A059C" w:rsidR="50ACF852">
        <w:rPr>
          <w:rFonts w:ascii="Calibri" w:hAnsi="Calibri" w:eastAsia="Calibri" w:cs="Calibri"/>
          <w:noProof w:val="0"/>
          <w:sz w:val="22"/>
          <w:szCs w:val="22"/>
          <w:lang w:val="en-US"/>
        </w:rPr>
        <w:t>A:</w:t>
      </w:r>
      <w:r w:rsidRPr="0F6A059C" w:rsidR="6515F1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</w:t>
      </w:r>
      <w:r w:rsidRPr="0F6A059C" w:rsidR="145406B8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>we have provided a couple of resources specific to ADHD in our Resource Document.</w:t>
      </w:r>
    </w:p>
    <w:p w:rsidR="69E93A20" w:rsidRDefault="69E93A20" w14:paraId="3A04CE43" w14:textId="1BA89D22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9E93A20" w:rsidP="4F2FD90A" w:rsidRDefault="69E93A20" w14:paraId="03FFB656" w14:textId="3B44C59B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Q: How common is the Cocktail Party </w:t>
      </w:r>
      <w:r w:rsidRPr="4F2FD90A" w:rsidR="1EE25B83">
        <w:rPr>
          <w:rFonts w:ascii="Calibri" w:hAnsi="Calibri" w:eastAsia="Calibri" w:cs="Calibri"/>
          <w:noProof w:val="0"/>
          <w:sz w:val="22"/>
          <w:szCs w:val="22"/>
          <w:lang w:val="en-US"/>
        </w:rPr>
        <w:t>syndrome?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Is this common with </w:t>
      </w:r>
      <w:r w:rsidRPr="4F2FD90A" w:rsidR="67273945">
        <w:rPr>
          <w:rFonts w:ascii="Calibri" w:hAnsi="Calibri" w:eastAsia="Calibri" w:cs="Calibri"/>
          <w:noProof w:val="0"/>
          <w:sz w:val="22"/>
          <w:szCs w:val="22"/>
          <w:lang w:val="en-US"/>
        </w:rPr>
        <w:t>Asperger's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2FD90A" w:rsidR="1ABBE939">
        <w:rPr>
          <w:rFonts w:ascii="Calibri" w:hAnsi="Calibri" w:eastAsia="Calibri" w:cs="Calibri"/>
          <w:noProof w:val="0"/>
          <w:sz w:val="22"/>
          <w:szCs w:val="22"/>
          <w:lang w:val="en-US"/>
        </w:rPr>
        <w:t>Syndrome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3797FE06" w:rsidP="4F2FD90A" w:rsidRDefault="3797FE06" w14:paraId="4886C5DE" w14:textId="71BD74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0F6A059C" w:rsidR="3797FE06">
        <w:rPr>
          <w:rFonts w:ascii="Calibri" w:hAnsi="Calibri" w:eastAsia="Calibri" w:cs="Calibri"/>
          <w:noProof w:val="0"/>
          <w:sz w:val="22"/>
          <w:szCs w:val="22"/>
          <w:lang w:val="en-US"/>
        </w:rPr>
        <w:t>A:</w:t>
      </w:r>
      <w:r w:rsidRPr="0F6A059C" w:rsidR="3437E84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F6A059C" w:rsidR="3437E843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I know that based on research I have done and my doctor </w:t>
      </w:r>
      <w:proofErr w:type="gramStart"/>
      <w:r w:rsidRPr="0F6A059C" w:rsidR="3437E843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>provided that</w:t>
      </w:r>
      <w:proofErr w:type="gramEnd"/>
      <w:r w:rsidRPr="0F6A059C" w:rsidR="3437E843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 it is more common tha</w:t>
      </w:r>
      <w:r w:rsidRPr="0F6A059C" w:rsidR="4715E948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>n</w:t>
      </w:r>
      <w:r w:rsidRPr="0F6A059C" w:rsidR="3437E843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 we ever kn</w:t>
      </w:r>
      <w:r w:rsidRPr="0F6A059C" w:rsidR="3936B67A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>e</w:t>
      </w:r>
      <w:r w:rsidRPr="0F6A059C" w:rsidR="3437E843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w. Last estimate, 20% of the population may have </w:t>
      </w:r>
      <w:r w:rsidRPr="0F6A059C" w:rsidR="00B440F1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a hearing issue that impacts their ability to </w:t>
      </w:r>
      <w:r w:rsidRPr="0F6A059C" w:rsidR="6D5F47CA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>hear</w:t>
      </w:r>
      <w:r w:rsidRPr="0F6A059C" w:rsidR="00B440F1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 xml:space="preserve"> or discern sounds. Many of these are not issues that can be tested for. Instead they are identified by ruling out other things.</w:t>
      </w:r>
    </w:p>
    <w:p w:rsidR="15594883" w:rsidP="0F6A059C" w:rsidRDefault="15594883" w14:paraId="480AC5A4" w14:textId="09BB2B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</w:pPr>
      <w:r w:rsidRPr="0F6A059C" w:rsidR="15594883">
        <w:rPr>
          <w:rFonts w:ascii="Calibri" w:hAnsi="Calibri" w:eastAsia="Calibri" w:cs="Calibri"/>
          <w:noProof w:val="0"/>
          <w:color w:val="4472C4" w:themeColor="accent1" w:themeTint="FF" w:themeShade="FF"/>
          <w:sz w:val="22"/>
          <w:szCs w:val="22"/>
          <w:lang w:val="en-US"/>
        </w:rPr>
        <w:t>I have no knowledge of the relationship if any with Asperger’s Syndrome. I am sorry.</w:t>
      </w:r>
    </w:p>
    <w:p w:rsidR="69E93A20" w:rsidRDefault="69E93A20" w14:paraId="77C8721C" w14:textId="7D5743BA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</w:t>
      </w:r>
    </w:p>
    <w:p w:rsidR="69E93A20" w:rsidRDefault="69E93A20" w14:paraId="06F69526" w14:textId="1710ABD2"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Q: Any teenage references</w:t>
      </w:r>
      <w:r w:rsidRPr="4F2FD90A" w:rsidR="689A3AED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689A3AED" w:rsidP="4F2FD90A" w:rsidRDefault="689A3AED" w14:paraId="41565714" w14:textId="65882CE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F9D8F36" w:rsidR="689A3AED">
        <w:rPr>
          <w:rFonts w:ascii="Calibri" w:hAnsi="Calibri" w:eastAsia="Calibri" w:cs="Calibri"/>
          <w:noProof w:val="0"/>
          <w:sz w:val="22"/>
          <w:szCs w:val="22"/>
          <w:lang w:val="en-US"/>
        </w:rPr>
        <w:t>A:</w:t>
      </w:r>
      <w:r w:rsidRPr="6F9D8F36" w:rsidR="31251B8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F9D8F36" w:rsidR="49342A2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F9D8F36" w:rsidR="0BD0256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HHS.gov:  </w:t>
      </w:r>
      <w:hyperlink r:id="R7f607760a51047f1">
        <w:r w:rsidRPr="6F9D8F36" w:rsidR="0BD0256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https://www.hhs.gov/ash/oah/adolescent-development/physical-health-and-nutrition/chronic-conditions-and-disabilities/resources.html</w:t>
        </w:r>
      </w:hyperlink>
    </w:p>
    <w:p w:rsidR="69E93A20" w:rsidP="6F9D8F36" w:rsidRDefault="69E93A20" w14:paraId="2F5C71C8" w14:textId="5F255D87">
      <w:pPr>
        <w:pStyle w:val="Normal"/>
      </w:pPr>
      <w:hyperlink r:id="Ra358ebec58fe4941">
        <w:r w:rsidRPr="6F9D8F36" w:rsidR="0440213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https://www.phase2parenting.com/special-needs</w:t>
        </w:r>
      </w:hyperlink>
    </w:p>
    <w:p w:rsidR="69E93A20" w:rsidP="6F9D8F36" w:rsidRDefault="69E93A20" w14:paraId="7C944FF5" w14:textId="700057B6">
      <w:pPr>
        <w:pStyle w:val="Normal"/>
      </w:pPr>
      <w:hyperlink r:id="Ref7eea80fc6848e3">
        <w:r w:rsidRPr="6F9D8F36" w:rsidR="0440213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https://www.familyeducation.com/school/tools-ld-children/special-education-resources-older-teens</w:t>
        </w:r>
      </w:hyperlink>
    </w:p>
    <w:p w:rsidR="69E93A20" w:rsidP="6F9D8F36" w:rsidRDefault="69E93A20" w14:paraId="2ADEF11D" w14:textId="6C293BA6">
      <w:pPr>
        <w:pStyle w:val="Normal"/>
      </w:pPr>
      <w:hyperlink r:id="R229df2e9023b4747">
        <w:r w:rsidRPr="6F9D8F36" w:rsidR="388BF577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https://www.comfortinganxiouschildren.com/teens-and-adults-with-anxiety-and-special-needs-links-and-resources/</w:t>
        </w:r>
      </w:hyperlink>
    </w:p>
    <w:p w:rsidR="69E93A20" w:rsidP="6F9D8F36" w:rsidRDefault="69E93A20" w14:paraId="3B600AB5" w14:textId="5289DB5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9D8F36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</w:t>
      </w:r>
    </w:p>
    <w:p w:rsidR="69E93A20" w:rsidP="4F2FD90A" w:rsidRDefault="69E93A20" w14:paraId="1413D019" w14:textId="0F782A55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F2FD90A" w:rsidR="69E93A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Q: How much time for </w:t>
      </w:r>
      <w:r w:rsidRPr="4F2FD90A" w:rsidR="1EC92A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lessons? </w:t>
      </w:r>
    </w:p>
    <w:p w:rsidR="1EC92A41" w:rsidP="6F9D8F36" w:rsidRDefault="1EC92A41" w14:paraId="4A763ED0" w14:textId="1E8CB9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9D8F36" w:rsidR="1EC92A41">
        <w:rPr>
          <w:rFonts w:ascii="Calibri" w:hAnsi="Calibri" w:eastAsia="Calibri" w:cs="Calibri"/>
          <w:noProof w:val="0"/>
          <w:sz w:val="22"/>
          <w:szCs w:val="22"/>
          <w:lang w:val="en-US"/>
        </w:rPr>
        <w:t>A:</w:t>
      </w:r>
      <w:r w:rsidRPr="6F9D8F36" w:rsidR="3588235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Each lesson will vary on the child(s) progress and the curriculum.  </w:t>
      </w:r>
      <w:r w:rsidRPr="6F9D8F36" w:rsidR="0CB2463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My son works best in incremental </w:t>
      </w:r>
      <w:r w:rsidRPr="6F9D8F36" w:rsidR="6D85E919">
        <w:rPr>
          <w:rFonts w:ascii="Calibri" w:hAnsi="Calibri" w:eastAsia="Calibri" w:cs="Calibri"/>
          <w:noProof w:val="0"/>
          <w:sz w:val="22"/>
          <w:szCs w:val="22"/>
          <w:lang w:val="en-US"/>
        </w:rPr>
        <w:t>time frames.</w:t>
      </w:r>
      <w:r w:rsidRPr="6F9D8F36" w:rsidR="3CE402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For example: (Math 20 mins. Break 15 min. Science 20 mins.)</w:t>
      </w:r>
    </w:p>
    <w:p w:rsidR="1EC92A41" w:rsidP="6F9D8F36" w:rsidRDefault="1EC92A41" w14:paraId="347F704A" w14:textId="024156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F9D8F36" w:rsidR="6D85E91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 would assess your child and determine what works best for your family.  Many curriculums provide suggested time frame</w:t>
      </w:r>
      <w:r w:rsidRPr="6F9D8F36" w:rsidR="4F3DEC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 based upon each lesson requirements.  </w:t>
      </w:r>
      <w:r w:rsidRPr="6F9D8F36" w:rsidR="5A2F986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greatest benefit of homeschooling is the flexibility and </w:t>
      </w:r>
      <w:r w:rsidRPr="6F9D8F36" w:rsidR="77117D12">
        <w:rPr>
          <w:rFonts w:ascii="Calibri" w:hAnsi="Calibri" w:eastAsia="Calibri" w:cs="Calibri"/>
          <w:noProof w:val="0"/>
          <w:sz w:val="22"/>
          <w:szCs w:val="22"/>
          <w:lang w:val="en-US"/>
        </w:rPr>
        <w:t>the ability make it work for your students needs.</w:t>
      </w:r>
    </w:p>
    <w:p w:rsidR="6F9D8F36" w:rsidP="6F9D8F36" w:rsidRDefault="6F9D8F36" w14:paraId="51B13DA3" w14:textId="65A157E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7A2296"/>
  <w15:docId w15:val="{0be6a8cb-c626-47b0-99b2-c0e22ca56964}"/>
  <w:rsids>
    <w:rsidRoot w:val="7C7A2296"/>
    <w:rsid w:val="00B440F1"/>
    <w:rsid w:val="016E9B08"/>
    <w:rsid w:val="02573F96"/>
    <w:rsid w:val="02B88365"/>
    <w:rsid w:val="0300E95B"/>
    <w:rsid w:val="037660FF"/>
    <w:rsid w:val="04402136"/>
    <w:rsid w:val="04846B9F"/>
    <w:rsid w:val="05F7DE15"/>
    <w:rsid w:val="062227E0"/>
    <w:rsid w:val="0693CE59"/>
    <w:rsid w:val="06C9BF4F"/>
    <w:rsid w:val="06FC0083"/>
    <w:rsid w:val="078E6B49"/>
    <w:rsid w:val="0911D608"/>
    <w:rsid w:val="0A2C33A1"/>
    <w:rsid w:val="0AE45960"/>
    <w:rsid w:val="0B079CBE"/>
    <w:rsid w:val="0B08D4B1"/>
    <w:rsid w:val="0B259299"/>
    <w:rsid w:val="0B6904BF"/>
    <w:rsid w:val="0B6AACA9"/>
    <w:rsid w:val="0BD02568"/>
    <w:rsid w:val="0C280B0A"/>
    <w:rsid w:val="0CB2463C"/>
    <w:rsid w:val="0D16E663"/>
    <w:rsid w:val="0D385B6F"/>
    <w:rsid w:val="0D476810"/>
    <w:rsid w:val="0EC6BD8B"/>
    <w:rsid w:val="0ED65818"/>
    <w:rsid w:val="0EF86D60"/>
    <w:rsid w:val="0F6A059C"/>
    <w:rsid w:val="0FCD9438"/>
    <w:rsid w:val="10341E5F"/>
    <w:rsid w:val="10E7070B"/>
    <w:rsid w:val="11B92641"/>
    <w:rsid w:val="145406B8"/>
    <w:rsid w:val="15594883"/>
    <w:rsid w:val="15CDED0C"/>
    <w:rsid w:val="1670DC58"/>
    <w:rsid w:val="16BBD9D4"/>
    <w:rsid w:val="16E83AE4"/>
    <w:rsid w:val="181F1E95"/>
    <w:rsid w:val="18585AFF"/>
    <w:rsid w:val="18794ECD"/>
    <w:rsid w:val="18A9C83E"/>
    <w:rsid w:val="18E336FE"/>
    <w:rsid w:val="190CF766"/>
    <w:rsid w:val="19335276"/>
    <w:rsid w:val="1A1405C5"/>
    <w:rsid w:val="1A22D118"/>
    <w:rsid w:val="1A89F7DA"/>
    <w:rsid w:val="1ABBE939"/>
    <w:rsid w:val="1B201EE9"/>
    <w:rsid w:val="1B7FE5E4"/>
    <w:rsid w:val="1C10443C"/>
    <w:rsid w:val="1E726312"/>
    <w:rsid w:val="1EC8729D"/>
    <w:rsid w:val="1EC92A41"/>
    <w:rsid w:val="1EE25B83"/>
    <w:rsid w:val="1F529F04"/>
    <w:rsid w:val="2132ECEA"/>
    <w:rsid w:val="2302F72D"/>
    <w:rsid w:val="23B742E4"/>
    <w:rsid w:val="24E5B25B"/>
    <w:rsid w:val="255EE9F5"/>
    <w:rsid w:val="25FA25B9"/>
    <w:rsid w:val="265DD152"/>
    <w:rsid w:val="26C4B1C6"/>
    <w:rsid w:val="2766FF35"/>
    <w:rsid w:val="27C8EA47"/>
    <w:rsid w:val="284867A6"/>
    <w:rsid w:val="28705DB5"/>
    <w:rsid w:val="28B029A5"/>
    <w:rsid w:val="29BFD7E9"/>
    <w:rsid w:val="2A8EF746"/>
    <w:rsid w:val="2AA0E923"/>
    <w:rsid w:val="2AE668A8"/>
    <w:rsid w:val="2B6DB69A"/>
    <w:rsid w:val="2B8C3BCC"/>
    <w:rsid w:val="2C66C5D5"/>
    <w:rsid w:val="2D086E36"/>
    <w:rsid w:val="2D454790"/>
    <w:rsid w:val="2E35C98B"/>
    <w:rsid w:val="2EEE8124"/>
    <w:rsid w:val="2F50DD9A"/>
    <w:rsid w:val="2F5BEC73"/>
    <w:rsid w:val="2F9F01A4"/>
    <w:rsid w:val="3001D988"/>
    <w:rsid w:val="3065088B"/>
    <w:rsid w:val="31251B86"/>
    <w:rsid w:val="31C47889"/>
    <w:rsid w:val="338B6FAF"/>
    <w:rsid w:val="33B047E0"/>
    <w:rsid w:val="3437E843"/>
    <w:rsid w:val="3452155C"/>
    <w:rsid w:val="35069364"/>
    <w:rsid w:val="3588235F"/>
    <w:rsid w:val="358DDD86"/>
    <w:rsid w:val="36869C4C"/>
    <w:rsid w:val="3697A1E6"/>
    <w:rsid w:val="36D8A477"/>
    <w:rsid w:val="3797FE06"/>
    <w:rsid w:val="3888EA3A"/>
    <w:rsid w:val="388BF577"/>
    <w:rsid w:val="388DE807"/>
    <w:rsid w:val="3936B67A"/>
    <w:rsid w:val="3B80EC82"/>
    <w:rsid w:val="3CE4027E"/>
    <w:rsid w:val="3D9DB04C"/>
    <w:rsid w:val="3DBD1BCE"/>
    <w:rsid w:val="3E010AAF"/>
    <w:rsid w:val="3F4F5BD4"/>
    <w:rsid w:val="42397498"/>
    <w:rsid w:val="43B0815E"/>
    <w:rsid w:val="4448EDC4"/>
    <w:rsid w:val="44559A2E"/>
    <w:rsid w:val="445989A4"/>
    <w:rsid w:val="44C49FC0"/>
    <w:rsid w:val="44E6AE1C"/>
    <w:rsid w:val="461F2DFB"/>
    <w:rsid w:val="466BBE08"/>
    <w:rsid w:val="4715E948"/>
    <w:rsid w:val="4810106A"/>
    <w:rsid w:val="49342A26"/>
    <w:rsid w:val="4995560E"/>
    <w:rsid w:val="49DA0DC3"/>
    <w:rsid w:val="4A303A47"/>
    <w:rsid w:val="4A555DA7"/>
    <w:rsid w:val="4C2F3365"/>
    <w:rsid w:val="4D7A2A6F"/>
    <w:rsid w:val="4F2FD90A"/>
    <w:rsid w:val="4F3DEC57"/>
    <w:rsid w:val="4FA3BD3C"/>
    <w:rsid w:val="50ACF852"/>
    <w:rsid w:val="522BB37E"/>
    <w:rsid w:val="537C0475"/>
    <w:rsid w:val="5384C574"/>
    <w:rsid w:val="54537770"/>
    <w:rsid w:val="5471A293"/>
    <w:rsid w:val="54C8CC59"/>
    <w:rsid w:val="558C5396"/>
    <w:rsid w:val="55A858A4"/>
    <w:rsid w:val="55C28464"/>
    <w:rsid w:val="574466F4"/>
    <w:rsid w:val="59389189"/>
    <w:rsid w:val="59E3FB11"/>
    <w:rsid w:val="5A077220"/>
    <w:rsid w:val="5A1D316D"/>
    <w:rsid w:val="5A2F9863"/>
    <w:rsid w:val="5BDC6F3B"/>
    <w:rsid w:val="5D155182"/>
    <w:rsid w:val="5D971522"/>
    <w:rsid w:val="5EB7336E"/>
    <w:rsid w:val="612DA447"/>
    <w:rsid w:val="61428091"/>
    <w:rsid w:val="620A0A9A"/>
    <w:rsid w:val="62BD8C21"/>
    <w:rsid w:val="63A8A731"/>
    <w:rsid w:val="6515F1EC"/>
    <w:rsid w:val="6532A20F"/>
    <w:rsid w:val="65791D78"/>
    <w:rsid w:val="6580AB44"/>
    <w:rsid w:val="6710D003"/>
    <w:rsid w:val="67273945"/>
    <w:rsid w:val="675BF184"/>
    <w:rsid w:val="6805E0BC"/>
    <w:rsid w:val="689A3AED"/>
    <w:rsid w:val="68C0B54A"/>
    <w:rsid w:val="69398D5D"/>
    <w:rsid w:val="69E93A20"/>
    <w:rsid w:val="6BAA0E11"/>
    <w:rsid w:val="6C5CBC06"/>
    <w:rsid w:val="6D5F47CA"/>
    <w:rsid w:val="6D60E699"/>
    <w:rsid w:val="6D85E919"/>
    <w:rsid w:val="6DC3770F"/>
    <w:rsid w:val="6EAF394E"/>
    <w:rsid w:val="6F9D8F36"/>
    <w:rsid w:val="6FAC2764"/>
    <w:rsid w:val="6FB6508E"/>
    <w:rsid w:val="6FB679CE"/>
    <w:rsid w:val="6FBF8503"/>
    <w:rsid w:val="70159711"/>
    <w:rsid w:val="70F1062C"/>
    <w:rsid w:val="7180264D"/>
    <w:rsid w:val="71853880"/>
    <w:rsid w:val="73B0DE6D"/>
    <w:rsid w:val="746A30C9"/>
    <w:rsid w:val="746CBE08"/>
    <w:rsid w:val="749024E4"/>
    <w:rsid w:val="74939524"/>
    <w:rsid w:val="75408252"/>
    <w:rsid w:val="76E7D945"/>
    <w:rsid w:val="770E5A99"/>
    <w:rsid w:val="77117D12"/>
    <w:rsid w:val="79812C46"/>
    <w:rsid w:val="7A4CD302"/>
    <w:rsid w:val="7BE17D1C"/>
    <w:rsid w:val="7C7A2296"/>
    <w:rsid w:val="7CB8707B"/>
    <w:rsid w:val="7DBF5A8B"/>
    <w:rsid w:val="7DFCBB1D"/>
    <w:rsid w:val="7E35090D"/>
    <w:rsid w:val="7F0699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19401205ce84ca9" /><Relationship Type="http://schemas.openxmlformats.org/officeDocument/2006/relationships/hyperlink" Target="https://www.hhs.gov/ash/oah/adolescent-development/physical-health-and-nutrition/chronic-conditions-and-disabilities/resources.html" TargetMode="External" Id="R7f607760a51047f1" /><Relationship Type="http://schemas.openxmlformats.org/officeDocument/2006/relationships/hyperlink" Target="https://www.phase2parenting.com/special-needs" TargetMode="External" Id="Ra358ebec58fe4941" /><Relationship Type="http://schemas.openxmlformats.org/officeDocument/2006/relationships/hyperlink" Target="https://www.familyeducation.com/school/tools-ld-children/special-education-resources-older-teens" TargetMode="External" Id="Ref7eea80fc6848e3" /><Relationship Type="http://schemas.openxmlformats.org/officeDocument/2006/relationships/hyperlink" Target="https://www.comfortinganxiouschildren.com/teens-and-adults-with-anxiety-and-special-needs-links-and-resources/" TargetMode="External" Id="R229df2e9023b47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2020-08-25T23:48:12.4700228Z</dcterms:created>
  <dcterms:modified xsi:type="dcterms:W3CDTF">2020-08-26T20:21:06.2820487Z</dcterms:modified>
  <dc:creator>Julie Hernandez</dc:creator>
  <lastModifiedBy>Sunny Jordan</lastModifiedBy>
</coreProperties>
</file>